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E8AE" w14:textId="39A0E472" w:rsidR="00343F2C" w:rsidRDefault="0084094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Um</w:t>
      </w:r>
      <w:r w:rsidR="00FA3487" w:rsidRPr="00FA3487">
        <w:rPr>
          <w:rFonts w:ascii="Century Gothic" w:hAnsi="Century Gothic"/>
          <w:b/>
          <w:bCs/>
        </w:rPr>
        <w:t>meldung OGTS – pandemiebedingt (nur für den Zeitraum eines erhöhten Infektionsgeschehens)</w:t>
      </w:r>
      <w:r>
        <w:rPr>
          <w:rFonts w:ascii="Century Gothic" w:hAnsi="Century Gothic"/>
          <w:b/>
          <w:bCs/>
        </w:rPr>
        <w:t xml:space="preserve"> ab 16.11.2020</w:t>
      </w:r>
    </w:p>
    <w:p w14:paraId="6C68B0BE" w14:textId="77777777" w:rsidR="00840943" w:rsidRDefault="00840943">
      <w:pPr>
        <w:rPr>
          <w:rFonts w:ascii="Century Gothic" w:hAnsi="Century Gothic"/>
          <w:b/>
          <w:bCs/>
        </w:rPr>
      </w:pPr>
    </w:p>
    <w:p w14:paraId="14645D75" w14:textId="77777777" w:rsidR="00840943" w:rsidRDefault="00840943">
      <w:pPr>
        <w:rPr>
          <w:rFonts w:ascii="Century Gothic" w:hAnsi="Century Gothic"/>
          <w:b/>
          <w:bCs/>
        </w:rPr>
      </w:pPr>
    </w:p>
    <w:p w14:paraId="7AA83A65" w14:textId="22D540CF" w:rsidR="00FA3487" w:rsidRDefault="00FA3487">
      <w:pPr>
        <w:rPr>
          <w:rFonts w:ascii="Century Gothic" w:hAnsi="Century Gothic"/>
          <w:b/>
          <w:bCs/>
        </w:rPr>
      </w:pPr>
    </w:p>
    <w:p w14:paraId="6A241273" w14:textId="256BBFB6" w:rsidR="00FA3487" w:rsidRDefault="00FA3487">
      <w:pPr>
        <w:rPr>
          <w:rFonts w:ascii="Century Gothic" w:hAnsi="Century Gothic"/>
        </w:rPr>
      </w:pPr>
      <w:r>
        <w:rPr>
          <w:rFonts w:ascii="Century Gothic" w:hAnsi="Century Gothic"/>
        </w:rPr>
        <w:t>Mein Kind  ___________________________________, Klasse______</w:t>
      </w:r>
    </w:p>
    <w:p w14:paraId="31A6782B" w14:textId="75FF9012" w:rsidR="00FA3487" w:rsidRDefault="00FA3487">
      <w:pPr>
        <w:rPr>
          <w:rFonts w:ascii="Century Gothic" w:hAnsi="Century Gothic"/>
        </w:rPr>
      </w:pPr>
    </w:p>
    <w:p w14:paraId="6846F879" w14:textId="77777777" w:rsidR="00840943" w:rsidRDefault="00840943">
      <w:pPr>
        <w:rPr>
          <w:rFonts w:ascii="Century Gothic" w:hAnsi="Century Gothic"/>
        </w:rPr>
      </w:pPr>
    </w:p>
    <w:p w14:paraId="366FAFFC" w14:textId="303B2638" w:rsidR="00FA3487" w:rsidRDefault="00FA348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Ist an folgenden Tagen in der OGTS (bitte ankreuzen) </w:t>
      </w:r>
      <w:r w:rsidRPr="00FA3487">
        <w:rPr>
          <w:rFonts w:ascii="Century Gothic" w:hAnsi="Century Gothic"/>
          <w:u w:val="single"/>
        </w:rPr>
        <w:t>angemeldet</w:t>
      </w:r>
      <w:r>
        <w:rPr>
          <w:rFonts w:ascii="Century Gothic" w:hAnsi="Century Gothic"/>
        </w:rPr>
        <w:t>:</w:t>
      </w:r>
    </w:p>
    <w:p w14:paraId="6944BFC1" w14:textId="0D7D2EE0" w:rsidR="00FA3487" w:rsidRDefault="00FA3487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8"/>
        <w:gridCol w:w="1541"/>
        <w:gridCol w:w="1508"/>
        <w:gridCol w:w="1517"/>
        <w:gridCol w:w="1532"/>
        <w:gridCol w:w="1500"/>
      </w:tblGrid>
      <w:tr w:rsidR="00FA3487" w14:paraId="32229B7F" w14:textId="77777777" w:rsidTr="00FA3487">
        <w:tc>
          <w:tcPr>
            <w:tcW w:w="1458" w:type="dxa"/>
          </w:tcPr>
          <w:p w14:paraId="09586841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41" w:type="dxa"/>
          </w:tcPr>
          <w:p w14:paraId="4CAE4959" w14:textId="17ED656B" w:rsidR="00FA3487" w:rsidRDefault="00FA34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</w:t>
            </w:r>
          </w:p>
        </w:tc>
        <w:tc>
          <w:tcPr>
            <w:tcW w:w="1508" w:type="dxa"/>
          </w:tcPr>
          <w:p w14:paraId="5540C834" w14:textId="2EB3A6B5" w:rsidR="00FA3487" w:rsidRDefault="00FA34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</w:t>
            </w:r>
          </w:p>
        </w:tc>
        <w:tc>
          <w:tcPr>
            <w:tcW w:w="1517" w:type="dxa"/>
          </w:tcPr>
          <w:p w14:paraId="314D49CF" w14:textId="0E45E360" w:rsidR="00FA3487" w:rsidRDefault="00FA34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</w:p>
        </w:tc>
        <w:tc>
          <w:tcPr>
            <w:tcW w:w="1532" w:type="dxa"/>
          </w:tcPr>
          <w:p w14:paraId="7D1558A5" w14:textId="26E1A262" w:rsidR="00FA3487" w:rsidRDefault="00FA34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</w:t>
            </w:r>
          </w:p>
        </w:tc>
        <w:tc>
          <w:tcPr>
            <w:tcW w:w="1500" w:type="dxa"/>
          </w:tcPr>
          <w:p w14:paraId="36F6B8F7" w14:textId="7FFDE858" w:rsidR="00FA3487" w:rsidRDefault="00FA34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</w:t>
            </w:r>
          </w:p>
        </w:tc>
      </w:tr>
      <w:tr w:rsidR="00FA3487" w14:paraId="24AE7DF5" w14:textId="77777777" w:rsidTr="00FA3487">
        <w:tc>
          <w:tcPr>
            <w:tcW w:w="1458" w:type="dxa"/>
          </w:tcPr>
          <w:p w14:paraId="7CAFFC2F" w14:textId="3F2FCD42" w:rsidR="00FA3487" w:rsidRDefault="00FA34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 13h</w:t>
            </w:r>
          </w:p>
        </w:tc>
        <w:tc>
          <w:tcPr>
            <w:tcW w:w="1541" w:type="dxa"/>
          </w:tcPr>
          <w:p w14:paraId="74B420B7" w14:textId="1FA449CD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3D57F48E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724DD0F6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14:paraId="2E56645B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4354BB9E" w14:textId="77777777" w:rsidR="00FA3487" w:rsidRDefault="00FA3487">
            <w:pPr>
              <w:rPr>
                <w:rFonts w:ascii="Century Gothic" w:hAnsi="Century Gothic"/>
              </w:rPr>
            </w:pPr>
          </w:p>
        </w:tc>
      </w:tr>
      <w:tr w:rsidR="00FA3487" w14:paraId="590B3A4A" w14:textId="77777777" w:rsidTr="00FA3487">
        <w:tc>
          <w:tcPr>
            <w:tcW w:w="1458" w:type="dxa"/>
          </w:tcPr>
          <w:p w14:paraId="359212A4" w14:textId="29C5BF79" w:rsidR="00FA3487" w:rsidRDefault="00FA34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 14h</w:t>
            </w:r>
          </w:p>
        </w:tc>
        <w:tc>
          <w:tcPr>
            <w:tcW w:w="1541" w:type="dxa"/>
          </w:tcPr>
          <w:p w14:paraId="3FE1EE6D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5984A510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50BD2C01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14:paraId="044E105D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41D665C6" w14:textId="77777777" w:rsidR="00FA3487" w:rsidRDefault="00FA3487">
            <w:pPr>
              <w:rPr>
                <w:rFonts w:ascii="Century Gothic" w:hAnsi="Century Gothic"/>
              </w:rPr>
            </w:pPr>
          </w:p>
        </w:tc>
      </w:tr>
      <w:tr w:rsidR="00FA3487" w14:paraId="0FFE33DB" w14:textId="77777777" w:rsidTr="00FA3487">
        <w:tc>
          <w:tcPr>
            <w:tcW w:w="1458" w:type="dxa"/>
          </w:tcPr>
          <w:p w14:paraId="426B2E44" w14:textId="58D236D8" w:rsidR="00FA3487" w:rsidRDefault="00FA34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 16h</w:t>
            </w:r>
          </w:p>
        </w:tc>
        <w:tc>
          <w:tcPr>
            <w:tcW w:w="1541" w:type="dxa"/>
          </w:tcPr>
          <w:p w14:paraId="5522E683" w14:textId="066A988E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36F20682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7DF077AC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14:paraId="0D2C0882" w14:textId="77777777" w:rsidR="00FA3487" w:rsidRDefault="00FA3487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6D4F22FD" w14:textId="77777777" w:rsidR="00FA3487" w:rsidRDefault="00FA3487">
            <w:pPr>
              <w:rPr>
                <w:rFonts w:ascii="Century Gothic" w:hAnsi="Century Gothic"/>
              </w:rPr>
            </w:pPr>
          </w:p>
        </w:tc>
      </w:tr>
    </w:tbl>
    <w:p w14:paraId="167C0019" w14:textId="3E293C1A" w:rsidR="00FA3487" w:rsidRDefault="00FA3487">
      <w:pPr>
        <w:rPr>
          <w:rFonts w:ascii="Century Gothic" w:hAnsi="Century Gothic"/>
        </w:rPr>
      </w:pPr>
    </w:p>
    <w:p w14:paraId="4EF37EFF" w14:textId="6E5BD666" w:rsidR="00FA3487" w:rsidRDefault="00FA3487">
      <w:pPr>
        <w:rPr>
          <w:rFonts w:ascii="Century Gothic" w:hAnsi="Century Gothic"/>
        </w:rPr>
      </w:pPr>
    </w:p>
    <w:p w14:paraId="543CF81F" w14:textId="1D630413" w:rsidR="00FA3487" w:rsidRDefault="00FA348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Für die Zeit des erhöhten Infektionsgeschehens (solange dies vom Staatsministerium genehmigt wird) melde ich mein Kind </w:t>
      </w:r>
      <w:r w:rsidR="00840943">
        <w:rPr>
          <w:rFonts w:ascii="Century Gothic" w:hAnsi="Century Gothic"/>
        </w:rPr>
        <w:t xml:space="preserve">nur </w:t>
      </w:r>
      <w:r>
        <w:rPr>
          <w:rFonts w:ascii="Century Gothic" w:hAnsi="Century Gothic"/>
        </w:rPr>
        <w:t>an folgenden Tagen zu folgenden Zeiten an (bitte ankreuzen</w:t>
      </w:r>
      <w:r w:rsidR="008C6312">
        <w:rPr>
          <w:rFonts w:ascii="Century Gothic" w:hAnsi="Century Gothic"/>
        </w:rPr>
        <w:t xml:space="preserve"> – auch einzelne Tage sind möglich</w:t>
      </w:r>
      <w:r>
        <w:rPr>
          <w:rFonts w:ascii="Century Gothic" w:hAnsi="Century Gothic"/>
        </w:rPr>
        <w:t>):</w:t>
      </w:r>
    </w:p>
    <w:p w14:paraId="0DA8AAFC" w14:textId="1AB43D39" w:rsidR="00FA3487" w:rsidRDefault="00FA3487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8"/>
        <w:gridCol w:w="1541"/>
        <w:gridCol w:w="1508"/>
        <w:gridCol w:w="1517"/>
        <w:gridCol w:w="1532"/>
        <w:gridCol w:w="1500"/>
      </w:tblGrid>
      <w:tr w:rsidR="00FA3487" w14:paraId="75194B4C" w14:textId="77777777" w:rsidTr="00A33AA4">
        <w:tc>
          <w:tcPr>
            <w:tcW w:w="1458" w:type="dxa"/>
          </w:tcPr>
          <w:p w14:paraId="1A3FFF15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41" w:type="dxa"/>
          </w:tcPr>
          <w:p w14:paraId="24297643" w14:textId="77777777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</w:t>
            </w:r>
          </w:p>
        </w:tc>
        <w:tc>
          <w:tcPr>
            <w:tcW w:w="1508" w:type="dxa"/>
          </w:tcPr>
          <w:p w14:paraId="65AAB391" w14:textId="77777777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</w:t>
            </w:r>
          </w:p>
        </w:tc>
        <w:tc>
          <w:tcPr>
            <w:tcW w:w="1517" w:type="dxa"/>
          </w:tcPr>
          <w:p w14:paraId="60B7A99A" w14:textId="77777777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</w:p>
        </w:tc>
        <w:tc>
          <w:tcPr>
            <w:tcW w:w="1532" w:type="dxa"/>
          </w:tcPr>
          <w:p w14:paraId="00F25051" w14:textId="77777777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</w:t>
            </w:r>
          </w:p>
        </w:tc>
        <w:tc>
          <w:tcPr>
            <w:tcW w:w="1500" w:type="dxa"/>
          </w:tcPr>
          <w:p w14:paraId="6AFFDEF5" w14:textId="77777777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</w:t>
            </w:r>
          </w:p>
        </w:tc>
      </w:tr>
      <w:tr w:rsidR="00FA3487" w14:paraId="213F640A" w14:textId="77777777" w:rsidTr="00A33AA4">
        <w:tc>
          <w:tcPr>
            <w:tcW w:w="1458" w:type="dxa"/>
          </w:tcPr>
          <w:p w14:paraId="666A965F" w14:textId="1A3638F4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 13h</w:t>
            </w:r>
          </w:p>
        </w:tc>
        <w:tc>
          <w:tcPr>
            <w:tcW w:w="1541" w:type="dxa"/>
          </w:tcPr>
          <w:p w14:paraId="2217ACC8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014C2836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61AF51E4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14:paraId="1DE59377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0B56EFEF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</w:tr>
      <w:tr w:rsidR="00FA3487" w14:paraId="73FBEEA6" w14:textId="77777777" w:rsidTr="00A33AA4">
        <w:tc>
          <w:tcPr>
            <w:tcW w:w="1458" w:type="dxa"/>
          </w:tcPr>
          <w:p w14:paraId="17EDA0A9" w14:textId="31F5C5AE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 14h</w:t>
            </w:r>
          </w:p>
        </w:tc>
        <w:tc>
          <w:tcPr>
            <w:tcW w:w="1541" w:type="dxa"/>
          </w:tcPr>
          <w:p w14:paraId="123942BF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39C25A93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7019944A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14:paraId="205AC163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54B9B906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</w:tr>
      <w:tr w:rsidR="00FA3487" w14:paraId="49E9AA42" w14:textId="77777777" w:rsidTr="00A33AA4">
        <w:tc>
          <w:tcPr>
            <w:tcW w:w="1458" w:type="dxa"/>
          </w:tcPr>
          <w:p w14:paraId="22FF3D7C" w14:textId="66A42C13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 15h</w:t>
            </w:r>
          </w:p>
        </w:tc>
        <w:tc>
          <w:tcPr>
            <w:tcW w:w="1541" w:type="dxa"/>
          </w:tcPr>
          <w:p w14:paraId="34E6762B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08502B56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069B424F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14:paraId="0D4B8FCB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26D80FFA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</w:tr>
      <w:tr w:rsidR="00FA3487" w14:paraId="1E25A2D1" w14:textId="77777777" w:rsidTr="00A33AA4">
        <w:tc>
          <w:tcPr>
            <w:tcW w:w="1458" w:type="dxa"/>
          </w:tcPr>
          <w:p w14:paraId="0D3C647E" w14:textId="65E1C737" w:rsidR="00FA3487" w:rsidRDefault="00FA3487" w:rsidP="00A33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 16h</w:t>
            </w:r>
          </w:p>
        </w:tc>
        <w:tc>
          <w:tcPr>
            <w:tcW w:w="1541" w:type="dxa"/>
          </w:tcPr>
          <w:p w14:paraId="60E7DBFC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08" w:type="dxa"/>
          </w:tcPr>
          <w:p w14:paraId="39EF44D0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2B2FB97A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14:paraId="60EB55F5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  <w:tc>
          <w:tcPr>
            <w:tcW w:w="1500" w:type="dxa"/>
          </w:tcPr>
          <w:p w14:paraId="3F4D93A3" w14:textId="77777777" w:rsidR="00FA3487" w:rsidRDefault="00FA3487" w:rsidP="00A33AA4">
            <w:pPr>
              <w:rPr>
                <w:rFonts w:ascii="Century Gothic" w:hAnsi="Century Gothic"/>
              </w:rPr>
            </w:pPr>
          </w:p>
        </w:tc>
      </w:tr>
    </w:tbl>
    <w:p w14:paraId="0F9D659D" w14:textId="2EAE5BDC" w:rsidR="00FA3487" w:rsidRDefault="00FA3487">
      <w:pPr>
        <w:rPr>
          <w:rFonts w:ascii="Century Gothic" w:hAnsi="Century Gothic"/>
        </w:rPr>
      </w:pPr>
    </w:p>
    <w:p w14:paraId="7206D2BF" w14:textId="0ACFE2B3" w:rsidR="00FA3487" w:rsidRDefault="00FA3487">
      <w:pPr>
        <w:rPr>
          <w:rFonts w:ascii="Century Gothic" w:hAnsi="Century Gothic"/>
        </w:rPr>
      </w:pPr>
    </w:p>
    <w:p w14:paraId="6438A380" w14:textId="6BE5415C" w:rsidR="00FA3487" w:rsidRDefault="00FA3487">
      <w:pPr>
        <w:rPr>
          <w:rFonts w:ascii="Century Gothic" w:hAnsi="Century Gothic"/>
        </w:rPr>
      </w:pPr>
    </w:p>
    <w:p w14:paraId="55095AC9" w14:textId="1240939E" w:rsidR="00FA3487" w:rsidRPr="00FA3487" w:rsidRDefault="00FA3487">
      <w:pPr>
        <w:rPr>
          <w:rFonts w:ascii="Century Gothic" w:hAnsi="Century Gothic"/>
        </w:rPr>
      </w:pPr>
      <w:r>
        <w:rPr>
          <w:rFonts w:ascii="Century Gothic" w:hAnsi="Century Gothic"/>
        </w:rPr>
        <w:t>Datum: ________________, Unterschrift: ______________________________</w:t>
      </w:r>
    </w:p>
    <w:sectPr w:rsidR="00FA3487" w:rsidRPr="00FA3487" w:rsidSect="008059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87"/>
    <w:rsid w:val="00286EA4"/>
    <w:rsid w:val="005953DC"/>
    <w:rsid w:val="0080591A"/>
    <w:rsid w:val="00840943"/>
    <w:rsid w:val="008C6312"/>
    <w:rsid w:val="00A67606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BB8E9"/>
  <w15:chartTrackingRefBased/>
  <w15:docId w15:val="{B932BA7C-4136-3E43-9B9B-AB9E97C8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Thannhaeuser</dc:creator>
  <cp:keywords/>
  <dc:description/>
  <cp:lastModifiedBy>Alexandra Thannhaeuser</cp:lastModifiedBy>
  <cp:revision>3</cp:revision>
  <dcterms:created xsi:type="dcterms:W3CDTF">2020-11-07T09:29:00Z</dcterms:created>
  <dcterms:modified xsi:type="dcterms:W3CDTF">2020-11-09T11:00:00Z</dcterms:modified>
</cp:coreProperties>
</file>